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Изначально Вышестоящий Дом Изначально Вышестоящего Отца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Доклад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Шатц Евгения Борисовна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Аватаресса ИВО Высшего Аттестационного Совета 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ИВАС Юсефа ИВАС  Кут Хуми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Подразделения ИВДИВО Хайльбронн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Германия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Style w:val="Ohne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"mailto:schatts85@gmail.com"</w:instrText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schatts85</w:t>
      </w:r>
      <w:r>
        <w:rPr>
          <w:rStyle w:val="Ohne"/>
          <w:rFonts w:ascii="Calibri" w:hAnsi="Calibri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gmail.com</w:t>
      </w:r>
      <w:r>
        <w:rPr/>
        <w:fldChar w:fldCharType="end" w:fldLock="0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360" w:firstLine="0"/>
        <w:jc w:val="center"/>
        <w:rPr>
          <w:rStyle w:val="Ohne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360" w:firstLine="0"/>
        <w:jc w:val="center"/>
        <w:rPr>
          <w:rStyle w:val="Oh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и её Пламёна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outline w:val="0"/>
          <w:color w:val="005493"/>
          <w:sz w:val="18"/>
          <w:szCs w:val="18"/>
          <w:u w:color="005493"/>
          <w:shd w:val="clear" w:color="auto" w:fill="ffffff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  <w:tab/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В ИВДИВО творится Человечество Изначально Вышестоящим Отцом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мы в Источнике у Изначально Вышестоящего Отца начинаем свою Жизнь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Каждая клеточка Изначально Вышестоящего Отца материализует Человека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У нас появилась возможность управления преображением Жизни Человека и Человеком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Человек напрямую синтезирован с Отцом 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можем применить Отцовские возможности компетентного различения служения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явлений жизни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процессов жизни и служения и их преображение</w:t>
      </w:r>
      <w:r>
        <w:rPr>
          <w:rStyle w:val="Ohne"/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.</w:t>
      </w:r>
      <w:r>
        <w:rPr>
          <w:rStyle w:val="Ohne"/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  <w:tab/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соответствии с подготовкой каждого из нас Отец сформировал</w:t>
      </w:r>
      <w:r>
        <w:rPr>
          <w:rStyle w:val="Ohne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сотворил и передал каждому из нас возможное</w:t>
      </w:r>
      <w:r>
        <w:rPr>
          <w:rStyle w:val="Ohne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максимально высокое выражение</w:t>
      </w:r>
      <w:r>
        <w:rPr>
          <w:rStyle w:val="Ohne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rd"/>
        <w:spacing w:before="0" w:line="240" w:lineRule="auto"/>
        <w:rPr>
          <w:rStyle w:val="Ohne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Жизнь Человека в прямой зависимости от Монады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мы рождаемся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даётся объём Огня Жизни на какое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количество лет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программа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которая вкладывается в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Монада входит в тело Человека при рождении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и о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бъём Огня может быть заполнен 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70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лет или 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50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месяцев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100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лет и так далее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u w:color="000000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После смерти Монада первая покидает тело Человека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Пламена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которые исходят из Зерцала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эти Пламена горят Жизнью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постепенно жизнью они истрачиваются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постепенно гаснут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какой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момент прекращается горение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человек восходит в другую мерность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человек выходит на суд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Отец наделяет его новым объёмом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Бывает отработка дхармы детскими воплощениями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Монада вошла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ребёнок ещё не родился и не родится – с него списывается огромное количество грехов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дхармы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всего подряд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Некоторые так специально воплощались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них списывалась темненькая дхарма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потом возвращались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устремлялись на хорошее воплощение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Отец где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это разрешает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потому что надо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где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нет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если это не специально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Отца завершение жизни как одной Части – физического тела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Наша жизнь как бы соткана из огромного количества ниток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 находимся в точке этого ковра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есть сейчас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зависит от того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мы делали когда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Собирается плетение нашей судьбы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которую формирует Зерцало записями нашего Духа на Монаде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у нас есть 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богатый опыт каждой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каждого воплощения ткётся слоями внутри нашего Зерцала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формирует неповторимый рисунок нашей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нашей судьбы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хранится в Монаде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39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Развитая Монада обеспечивает комфортную и цивилизованную жизнь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предлагая Человеку варианты возможностей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говорить об определённых спецификах Духа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записаны в Лотосе Духа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сам принцип проявляется в Монаде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когда печать та или иная вскрывается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печать развёртывается результатами вокруг нас – это те самые специфики Духа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Монада их регистрирует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 моменте регистрации или один человек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Синтез в виде нации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страны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союза принимает те или иные решения и точно так же влияет на Дух каждого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это командное явление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тоже на это реагирует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решения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нарушающие определённые Законы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Стандарты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 Монаде идёт загасание Пламён из Ядра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просто гаснут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вдруг решение на уровне высокопоставленных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ответственных лиц за целый город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страну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союз не являются в Стандарте развития человека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свободы Воли и так далее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идёт загасание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39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когда последнее Пламя гаснет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происходит по Стандарту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Монада превращается в уголёк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не Ядро Огня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 уголёк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сама Монада становится не человеческой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демонской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противоречит Метагалактике и Стандарту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Мама Планеты очень сильно расстраивается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у нас на Планете рождаются люди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нет животных на Планете в человеческом формате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Стандарту здесь рождаются все люди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когда Монада даётся Отцом человеческая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потом в результате каких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выборов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решений  он становится животным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это не эволюционное развитие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поддержки от Отца в этом нету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39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для Ядра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качество Жизни – это наш Огонь и то количество Пламён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из Ядра развёртываются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включаем явление Части Отца для других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если мы это делаем ярко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получается выразить в этом Часть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свои подготовки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могут быть разные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Отцовские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 этот момент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Частностями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начинаем поддерживать Монаду людей на тот уровень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соответствует человеческому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 мог что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нибудь не так сложить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мысли шальные начинают появляться и так далее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тут развернули среду Части Отца и эту мысль подальше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 и вообще растворяется в Огне Части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Потому что та мысль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которая потихоньку вкрадывается во внутренний мир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просто не выдерживает среду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не соответствует человеческому принципу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мы тут поддерживаем всё человеческое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Свобода Воли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человеческое у нас не ниже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чем больше и качественней этот процесс развёртывать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создаём среду развития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среду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развивающую внутренний мир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397"/>
        <w:jc w:val="both"/>
        <w:rPr>
          <w:rStyle w:val="Ohne"/>
          <w:rFonts w:ascii="Times Roman" w:cs="Times Roman" w:hAnsi="Times Roman" w:eastAsia="Times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Часть Изначально Вышестоящего Отца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 —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Монада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 —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источник нашей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клеточкой которого мы являемся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Ядро Огня Жизни в Монаде – это главное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ради чего Отец создал Монаду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Она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организует жизнь каждого из нас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заряд и потенциал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который направляет нам Отец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реализовали физически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Отец нас наделил жизнью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 Ядре Огня Жизни записано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мы должны достичь и в чём должны реализоваться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Человек является прямым выразителем Отца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его продолжением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всё это заложено и управляется Монадой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Поэтому эта Часть очень важна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Она аттестовывает нашу Жизнь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За счёт Организации Высшего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A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ттестационного Совета начинает нас постоянно готовить к более высокому Образу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Roman" w:cs="Times Roman" w:hAnsi="Times Roman" w:eastAsia="Times Roman"/>
          <w:u w:color="000000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397"/>
        <w:jc w:val="both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Монада стоит внутри мозга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Поэтому это самая влияющая на головной мозг Часть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на мозг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на тело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Поэтому Часть Монада должна быть хорошо развита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физическом теле есть щитовидная железа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ак орган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она защищает ядро Огня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которое фиксируется как раз в ямочке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Есть ядро Огня Жизни в теле – мы живём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нет ядра Огня Жизни – мы не живём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Люди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 которых больная щитовидка – это какие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проблемы с ядром Огня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возможно даже оттого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включилась функция защиты от какого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либо рода проявленных неккоректностей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нападения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тем самым взяв удар на себя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сохранив Монаду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Показатель щитовидной железы – показатели работы Монады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 так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человека может не быть ни одной 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Монада есть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Часть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которой не бывает физического тела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есть в каждом – в любом ребёнке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любом человеке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Именно она определяет воплощение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определяет нашу жизнь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само существование человека на Планете Земля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Изучая </w:t>
      </w:r>
      <w:r>
        <w:rPr>
          <w:rStyle w:val="Ohne"/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историю развития Монады</w:t>
      </w:r>
      <w:r>
        <w:rPr>
          <w:rStyle w:val="Ohne"/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в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Arial Unicode MS" w:hAnsi="Arial Unicode MS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расе — арийской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росло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лепестковое пламя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пламени Воли в начале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 не было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Монады были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лепестковые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Изучение Духа и пламени Воли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—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это достижения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 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атлантической расе в Монаде было два лепестка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Причём вся она занималась возжиганием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Arial Unicode MS" w:hAnsi="Arial Unicode MS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го лепестка 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Мудрости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ваш взгляд на кого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либо с какой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оценкой 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это Пламя Мудрости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неважно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оценка плюс или минус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средняя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вообще никакая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</w:t>
      </w:r>
      <w:r>
        <w:rPr>
          <w:rStyle w:val="Ohne"/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Взгляд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всё равно выражение Пламени Мудрости вашими глазами и вашими Частями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когда говорят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«великие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золотые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мудрые книги Атлантиды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...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конечно элементы Мудрости там были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подобное притягивает подобное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— это Гермес Трисмегист — Учитель Атлантиды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Мудрость там была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все эти книги касались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Arial Unicode MS" w:hAnsi="Arial Unicode MS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лепестковой 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после Атлантиды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кроме герменефтики — законов Гермеса Трисмегиста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пришедших к концу Атлантиды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Атлантиду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в основном ничего не помним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Герменефтика это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«То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вверху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 внизу»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«Всё во всём»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знаменитое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«Подобное притягивает подобное»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Есть ещё несколько законов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там до семи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говорить о лемурийской расе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в Монаде жила одним лепестком — Любви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самое интересное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этот лепесток разгорался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То есть в начале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 была чистая Монада с Искрой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даже лепестков пламени не было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пламя Воли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которое развивалось только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начало развивать пламя на Физике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Иисус и его распятие было ценно ещё одним эффектом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пришла в тело Воля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после этого в Монадах начало развиваться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лепестковое пламя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Знаменитым принципом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«не моя воля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твоя Отче»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ещё одним —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«слейся с Отцом Небесным всем сердцем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всем разумением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...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— всем действием своим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действие в виде слияния есть развитие Воли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 — это сфера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основании которой горит искра божественного Огня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Следующая Иерархия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искра Огня жизни от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ещё выше — капля Огня жизни от Отца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ачество разное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мощь разная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Ещё выше — шар Огня жизни — это уже полновесная жизнь Огнём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Искра божественного Огня делает зависимость от богов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богов 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зависимость осталась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Боги с Планеты ушли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очень хочется увидеть бога или богов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Искра божественного Огня тянет к богам и делала из нас раба божьего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Помните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божьей Матери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Ничего плохого в этом 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одно из развитий человечества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ушедшее в историю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эта искра настолько маленькая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сможете — выживете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не сможете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бог вас не поддержал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«Вот поэтому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объединялись в церкви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религии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команды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маленькая искорка божественного Огня после смерти была спасена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нас причащали не только для спасения Души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для спасения этой искры божественного Огня»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вдруг искра не была спасена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сгорала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Атланты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не исполнили Волю Отца и не вошли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их Монады сгорели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них остались только искры божественного Огня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вокруг этих искр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как пламя тоже сгорело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нарос уголёк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такой плотный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плотный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искру даже не заметишь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вот вместо Монады демоны жили угольками на Высшем Манасе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в эгоическом теле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остатки Монады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каузальном теле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разному называют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там находился уголёк с искрой божественного Огня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искра вывернулась наизнанку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существа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пошли против Воли 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тогда Монада сгорела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такое развитие было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если у тебя есть Душа — у тебя развивается Монада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у тебя Души 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Монада исчезает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 тебя остается искра божественного Огня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Вокруг неё налипает субстанция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которую мы называем угольком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Такой чёрный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плотность такая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уже в погружениях тебя видят с искрой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и называют «искра»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запакованной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в камешек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уголёк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в уголёк</w:t>
      </w:r>
      <w:r>
        <w:rPr>
          <w:rStyle w:val="Ohne"/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искры возгорится пламя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этого уголь нужен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так образно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 человек до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вообще имел пустую Монаду и искру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Монада или пряталась — начинала формироваться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просто уголёк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так видится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Душа отличает человека от животного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Если ты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расе получил Душу — ты Человек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Если ты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расе не имеешь Души — ты человек по форме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животное по содержанию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тогда ты не имеешь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Монаду нечем поддерживать и выражать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Третий лепесток Воли жил Духом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Воля — это Дух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Ду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ша — это шар Духа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 если  нет Души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может быть и нет лепестка Воли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или человек не из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или вообще не имеет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Бывают люди и не из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просто без лепестка Воли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2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лепестковые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Атланты не захотели перейти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расу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решили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останутся в 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по Воле вашей и дано будет вам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— примерно так звучало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Отец сказал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«Живите законами четвертой»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— и установил на Планете законы 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из нормальных красивых людей появились копыта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рога и сморщенное чучело в виде лица животного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вполне дееспособных человеческих тел за несколько столетий перевоплощениями оживотнились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служения Отцу и без Монад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сгорели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осталась только Искра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эти существа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когда в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1899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году Отец ушёл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Планете было всего лишь около миллиарда жителей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вот после того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Отец ушёл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уже тогда очень многие и люди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демоны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...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присутствии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(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 раньше называли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демоны тоже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умирая выходят эфирным телом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начали воплощаться в тела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 итоге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быстрый рост человечества от одного миллиарда на конец 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I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 столетия до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миллиардов сейчас — это воплощение существ всех глобусов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ангелы Монады тоже не имеют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Архангелы имеют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ангелы — 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фактически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 же животные в Метагалактике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Демоны и омары не имеют — это был первый Водный глобус — и все полезли в тела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попадают в человеческую культуру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проходят школы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проходят образование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очеловечиваются воспитанием более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встречаем некоторых вполне человеческими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 когда доходит до внутреннего мира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там пусто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глухо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холодно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безмонадно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 нет Монады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— они даже Души стяжать не могут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 них не заходит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 надо сделать много усилий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Душа пришла вместе с Монадой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Бывает человек с Монадой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без Души — наказанный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бывает тело человека и без Души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без Монады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искрой Огня Жизни — демонское существо в человеческом теле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это не страшилка какая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ym w:font="Arial Unicode MS" w:char="1E"/>
      </w:r>
      <w:r>
        <w:rPr>
          <w:rStyle w:val="Ohne"/>
          <w:rFonts w:ascii="Arial Unicode MS" w:hAnsi="Arial Unicode MS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там с рогами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просто энергетика негативного состояния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rPr>
          <w:rStyle w:val="Ohne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 же есть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неверующие материалисты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Одни святые – верующие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уже видно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их Монада у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здесь только тело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что касаемо мощей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было много и неверующих святых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исполняли все практики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 но этой Веры в Разуме не наработали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цитаты В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Сердюка 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61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 от 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2023-04-01-02,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Минск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И вот лежит тело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ему поклоняются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Свят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ому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рядом стоит Тонкое тело и смеется над верующим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Выхожу к Отцу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Папа говорит – «Он мне не нужен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ещё наказан»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говорю – «Так он Святой»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Отец мне говорит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«Для людей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для меня это неверующий»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вот его разум вместо святости живёт в этом подземелье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если подземелье засыпать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 он там и останется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709"/>
        <w:rPr>
          <w:rStyle w:val="Ohne"/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Есть древние люди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которые не верили ни в Отца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ни в кого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они вот прям там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той самой земле на этих километрах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Когда они умерли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когда земля была меньше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они остались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некоторые Монады закопаны на несколько километров вниз всех предыдущих цивилизаций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когда уголь добывают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иногда вместе с углём из древних пластов выходят Монады древних умерших существ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неверующих материалистов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тогда вот эта Искра Огня Жизни возвращается к Отцу с углём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Это оказалось настолько массово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что на астрале и на ментале появилась Искра Жизни в угле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угольке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долго разбирались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как вокруг Искры Жизни может образоваться уголёк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думали это демонский вариант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потом нашли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Так как Человечество начало последние 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100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лет активно разрабатывать уголь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очень древних пластов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оттуда выявляются Искры Жизни в угле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они привыкли жить в угле</w:t>
      </w:r>
      <w:r>
        <w:rPr>
          <w:rStyle w:val="Ohne"/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lang w:val="ru-RU"/>
        </w:rPr>
        <w:tab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знаем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o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нада состоит из Пламён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имеет сферы Жизни с полями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Зачем Пламена Монаде и что это за Пламена</w:t>
      </w:r>
      <w:r>
        <w:rPr>
          <w:rStyle w:val="Ohne"/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Каждое Пламя – принадлежит каждой Части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тем самым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каждая Часть проникается Жизнью Отца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есть все Пламена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поскольку главный Огонь здесь Жизнь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это разные виды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Пламена разных аспектов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Каждая Часть живет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по названиям Частей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 названиям Огней называются Пламена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Все они работают одновременно и вместе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Пламя являет собою материализованный Огонь как Огонь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переходящий в материю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тогда Пламя всё время заставляет нас преображаться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меняться и оставаться заряженными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как Огонь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дошедший до физики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Пламя Отца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– это Отцовское Пламя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которое заряжает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сплавляет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сжигает в нас то старое состояние материи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развиваться далее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Пламя Монады обладает тем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это Пламя несёт в себе задачу не только разрушить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разорвать старые связи материи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подготовить её к преображению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это Пламя несёт собою матрицы той будущей материи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которая собирается телом Человеческим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таким образом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Пламёнах Монады есть Матрицы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которые соответствуют Образу Изначально Вышестоящего Отца 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ориентируясь на которые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синтезируется наша телесность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Это не просто Пламя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в нём развернута Матрица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всё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попадает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 примеру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Пламя Любви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попадают все наши накопления Любви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эти накопления рассматриваются Пламенем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Если эти накопления очень высоки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устойчивы и Любовь качественная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требование Пламени по Образу и Подобию Отцу из Образа Отца этого Любовь выдержит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вот эти связочки Любви идут в синтезируемую материю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Как только у нас попадают связочки Любви более низкого качества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Пламя эти связочки разрывает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не позволяет накоплениям нашей Любви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 по Обр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a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зу и подобию Отцу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оставаться в нашей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Такое большое дело делает 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o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нада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есть она ещё является фильтром нашим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который позволяет нам быть синтезированным по Образу и Подобию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Концентрация Ядра Жизни – это не вся деятельность Монады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Самое главное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Монада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интезирует Части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Каждая наша Часть — это Основа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 не сама Жизнь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Жизнь — это то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чем наделяет нас Отец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Самая первичная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главная функция Монады – это Синтез Части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здесь</w:t>
      </w:r>
      <w:r>
        <w:rPr>
          <w:rStyle w:val="Ohne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подразумевается четверица – Часть вмест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Системами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Аппаратами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Частностями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Поскольку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фер Жизни Полей Монады довольно много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там и появляются Поля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 которых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интезируются Части Посвящённого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Служащего и даже Отца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Монада – это главный синтезёр наших Частей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основании той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которая выходит из Ядра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разворачивается в Часть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разворачивается сквозь Образ и Подоби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e,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напитывается этим Образом и Подобием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появляются записи Образов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Потом они разворачиваются системно сразу в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феры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Поля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, 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феры Жизни и Поля Жизни внутри этих сфер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Образ и Подоби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e,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oe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стоит в центре Монады в виде контура Тел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a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это не Тело на самом деле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Монада не выдерживает телесности на сегодня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Это наш Образ и Подобие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причем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8-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ричный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, 16-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ричный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зависит от того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как мы стяжали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Чтобы заработал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o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это синтезир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o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вание Частей в каждой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фер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e,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туда разворачиваются все сразу Пламёна в каждую сферу и начанают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одной стороны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собирать то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у нас уже есть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материализованное в какой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вид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 Полям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с другой стороны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задают следующий Образ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если Монада активно работает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то ещё постоянно насыщает Поле разными дополнительными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убстанциями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a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Пламенем это всё перетряхивает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перепахивает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итоге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начинает формироваться или Часть первичн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o,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или Часть уже отстраивается более глуб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o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 по сравнению с предыдущим Образом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вот в этой сфере или в 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Style w:val="Ohne"/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фере и Поле Жизни</w:t>
      </w:r>
      <w:r>
        <w:rPr>
          <w:rStyle w:val="Ohne"/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настраивается на 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Части настраиваются на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важны Огни разных Аватаров Синтеза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ы стяжа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Части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Синтез растрачивается в 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течение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какого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времени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дальше</w:t>
      </w:r>
      <w:r>
        <w:rPr>
          <w:rStyle w:val="Ohne"/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заполняемся только Синтезом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только Синтезом Синтеза Кут Хуми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Дальше «движухи» нет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Часть перестаёт работать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У нас какие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Пламёна могут гореть очень хорошо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Пламёна могут гореть так себе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Пламени можно всегда определить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насколько Часть вообще сейчас работает или она в каком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состоянии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ë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вырубило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выключило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Монада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Пламя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может её идентифицировать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 Часть Память заклинило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Пламя Монады этой Части начинает сразу уменьшаться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Сознание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можешь что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осознать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Пламя сразу начинает уменьшаться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Часть не работает на данный момент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показатель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есть неработающая Часть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отсутствие Синтеза и Огня этой 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Разум есть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мы неразумны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Рацио есть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мы не разобрали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которым не хватает какой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действенности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ими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другому сказать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пользуемся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Пламя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очень быстро реагирует в какой Части что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не так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9" w:lineRule="auto"/>
        <w:rPr>
          <w:rStyle w:val="Ohne"/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 xml:space="preserve">И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того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разгорелось Пламя Монады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нужно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стяжание Огня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заполнение Пламени Монады соответствующим огнём 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прежде всего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  <w:lang w:val="ru-RU"/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возжечь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  <w:lang w:val="ru-RU"/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проникнуться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слиться Пламёнами Монады с Пламёнами Монады Изначально Вышестоящего Отца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Изначально Вышестоящими Аватарами Синтеза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Части в Часть идёт заполнение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перетекание огня или опыта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записей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  <w:r>
        <w:rPr>
          <w:rStyle w:val="Ohne"/>
          <w:rFonts w:ascii="Times New Roman" w:hAnsi="Times New Roman"/>
          <w:rtl w:val="0"/>
          <w:lang w:val="ru-RU"/>
        </w:rPr>
        <w:t xml:space="preserve"> 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tl w:val="0"/>
          <w:lang w:val="ru-RU"/>
        </w:rPr>
      </w:pPr>
      <w:r>
        <w:rPr>
          <w:rStyle w:val="Ohne"/>
          <w:rFonts w:ascii="Times New Roman" w:hAnsi="Times New Roman" w:hint="default"/>
          <w:rtl w:val="0"/>
          <w:lang w:val="ru-RU"/>
        </w:rPr>
        <w:t xml:space="preserve">потом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после слиянности только синтезироваться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вхождение в сопряжённость Огнеобразов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сделать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выровнялись Пламёна Монады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?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Попросить Аватаров Синтеза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Стяжать Синтез Изначально Вышестоящего Отца или Аватаров Синтеза и стяжать выравнивание Пламён Монады относительно самого возожжённого Пламени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после заполнить все Пламёна Синтезом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в этот момент Пламёна начинают разгораться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тренировать Пламёна одинаковому горению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они начнут в норме одинаково гореть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прежде чем заполнить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нужно их выровнять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Мы заполняемся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проникаемся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сливаемся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синтезируемся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за счёт Синтеза начинаются изменения наших внутренних качеств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наших Ядер Синтеза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Наших Ядер каждой клеточки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тоже синтезируются в этом процессе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участвуют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На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57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Синтезе от 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23-24.04.22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Алиной Кокиной было озвучено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Монаде находится Омега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Омеге находится Генетика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 w:hint="default"/>
          <w:i w:val="1"/>
          <w:i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Style w:val="Ohne"/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Монада определяет генетический материал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Внутри в Генетике заложено такое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количество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такая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склонность к чему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склонность передавания по наследству каких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качеств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если Монаду не преображать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мы полностью несём качества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свойства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функции своих родителей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прародителей и так далее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хорошие качества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—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должны оставаться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плохие качества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—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они должны завершаться в Монаде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прожигает старые записи предков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в нас ещё остались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формирует ДНК внутри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сама Генетика </w:t>
      </w:r>
      <w:r>
        <w:rPr>
          <w:rStyle w:val="Ohne"/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больше Омега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Рекомендация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Возжигайте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синтезируйтесь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сливайтесь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стяжайте Огни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заполняйтесь с Аватарами Синтеза и просите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чувствуете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опять какое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Пламя начинает уходить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просите возжечь и тренируете Монаду на постоянность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непрерывность горения каждого Пламени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Пример</w:t>
      </w:r>
      <w:r>
        <w:rPr>
          <w:rStyle w:val="Ohne"/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Стяжаете Синтез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это Юсеф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Синтез Прамонады Аватарессы Она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Стяжаете выравнивание Пламён в заполнении их Огнём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они выровнялись одинаково по самому потенциальному Пламени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есть на данный момент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не по самому маленькому выровняться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 самому потенциальному Пламени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самому возожжённому Пламени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тогда вспыхивают Пламёна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идёт возжигание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они становятся все одинаковыми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outline w:val="0"/>
          <w:color w:val="002060"/>
          <w:u w:color="002060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Можно тренировать отдельно Метагалактическую Монаду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отдельно Октавную Монаду и т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все вместе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outline w:val="0"/>
          <w:color w:val="002060"/>
          <w:u w:color="002060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  <w:tab/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только мы работаем с Монадой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меняются Основы нашей жизни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Монада синтезирует в себе Основы жизни каждого из нас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Эти Основы развёрнуты в ядрах Монады и реализуются Пламёнами Монады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 важный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глубокий процесс в Монаде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мы иногда не знаем</w:t>
      </w:r>
      <w:r>
        <w:rPr>
          <w:rStyle w:val="Ohne"/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Нам его надо знать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у нас в дальнейшем было правильное восприятие работы Монады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нас есть основание Монады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Шар Огня Жизни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котором мы стоим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Мы знаем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что по подготовке это Шар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Этот Шар может быть не только Шаром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это может быть и Искра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это может быть и Капля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может быть Ядро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Просто есть Ядро – это как самый зачаток состояния зачатка такого Ядра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Потом мы переходим в Шар Огня Жизни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потом есть состояние Капли в основании Монады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более развитая Монада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уже самое развитое состояние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когда во мне – </w:t>
      </w:r>
      <w:r>
        <w:rPr>
          <w:rStyle w:val="Oh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Искра Монады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то есть </w:t>
      </w:r>
      <w:r>
        <w:rPr>
          <w:rStyle w:val="Oh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Искра Жизни Огня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Ohne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Отца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итоге мы должны увидеть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что у нас внутри этого основания Монады есть Зерцало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Зерцало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которое синтезировано со всеми Зерцалами всех наших Частей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нас есть Зерцала в Лотосе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Чаше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вот все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все Зерцала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которые вы вспомните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они все между собой синтезированы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Синтезированы они в нашем Зерцале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Зерцало нашего служения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Помните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один из инструментов служения – это Зерцало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вот в этом Зерцале нашего служения синтезированы выражения всех Зерцал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которые мы разрабатываем в Частях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Мы знаем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что любое Пламя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оно не растёт просто так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Оно развёртывается из Ядра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Пламёна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которые разработаны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они в целом дают среду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которая похожа на марево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Когда жара очень сильная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либо как от костра такое марево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Вот такое глубокое состояние Огня и Синтеза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Глубокая концентрация пламённости нашей жизни в Монаде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в целом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если Пламя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Пламёна работают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действуют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 они создают вокруг себя вот такую среду субъядерно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пламённую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Очень глубокую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которая и насыщает нашу жизнь определённым потенциалом</w:t>
      </w:r>
      <w:r>
        <w:rPr>
          <w:rStyle w:val="Ohn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в нашей жизни что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поменялось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качество жизни поменялось – это обязательное синтезирование Пламёнами Монады каждого из нас с Пламёнами Аватаров Синтеза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40" w:lineRule="auto"/>
        <w:ind w:firstLine="567"/>
        <w:jc w:val="both"/>
        <w:rPr>
          <w:rStyle w:val="Ohne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кому бы вы не вышли из Изначально Вышестоящих Аватаров Синтеза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везде синтезируйтесь Пламенами Монады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тогда мы начинаем меняться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Монада этот опыт даёт в Части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 этот опыт собирается и пересинтезируется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тогда мы по жизни начинаем расти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меняться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Ohne"/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</w:t>
      </w:r>
      <w:r>
        <w:rPr>
          <w:rStyle w:val="Ohne"/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формула нашего успеха</w:t>
      </w:r>
      <w:r>
        <w:rPr>
          <w:rStyle w:val="Ohne"/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B"/>
        <w:spacing w:after="140"/>
        <w:jc w:val="center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hAnsi="Times Roman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rStyle w:val="Ohne"/>
          <w:rFonts w:ascii="Times Roman" w:hAnsi="Times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Тренинг </w:t>
      </w:r>
    </w:p>
    <w:p>
      <w:pPr>
        <w:pStyle w:val="Text B"/>
        <w:rPr>
          <w:rStyle w:val="Ohne"/>
          <w:rFonts w:ascii="Times Roman" w:cs="Times Roman" w:hAnsi="Times Roman" w:eastAsia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Возжигаемся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 днем Съезда в активации Синтеза и Огня всех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х дней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Синтезируемся с Изначально Вышестоящими Аватарами Синтеза Кут Хуми Фаинь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4032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Архетипа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Переходим в зал ИВДИВО Супер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и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звечного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становимся перед Аватарами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развертываемся в форме Должностно Полномочного и стяжаем Синтез Синтеза Изначально Вышестоящего Отца и Синтез Праполномочий Синтеза Изначально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Входим в Магнит стяжая Синтез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Огонь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Ивдивость и Условия на вхождение и развертку практики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тренинга горизонтом Аватаров Высшего Аттестационного Совета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выравнивание Пламён Метагалактической Монады каждому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Возжигаемся преображаемся этим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Text B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Синтезируется с Изначально Вышестоящими Аватарами Синтеза Юсеф Она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4025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Архетипа Супер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и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звечного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Переходим в зал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стяжаем Синтез Жизни Синтез Прамонады Изначально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входим в Магнит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активируем Монады каждого из нас развертываясь ими перед Изначально Вышестоящими Аватарами Синтеза Юсеф Она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синтезируясь с Изначально Вышестоящими Аватарами Синтеза Юсеф Она и просим ввести каждого из наз и команду нас в практику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треннинг</w:t>
      </w:r>
      <w:r>
        <w:rPr>
          <w:rStyle w:val="Ohne"/>
          <w:rFonts w:ascii="Times Roman" w:hAnsi="Times Roman"/>
          <w:i w:val="1"/>
          <w:iCs w:val="1"/>
          <w:shd w:val="clear" w:color="auto" w:fill="ffffff"/>
          <w:rtl w:val="0"/>
          <w:lang w:val="ru-RU"/>
        </w:rPr>
        <w:t xml:space="preserve">: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выравнивания  Пламён Метагалактической Монады в Метагалактическом Космосе Изначально Вышестоящего Отца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ти метагалактических Частей Человека Изначально Вышестоящего Отца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Человека МГ по подготовке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Переходим в зал Изначально Вышестоящего Аватара Синтеза Юсефа в Метагалактический Космос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441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Архетипа ИВДИВО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Становимся в зале Монады Изначально Вышестоящего Отца Метагалактического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Смотрим какой зал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как мы стоим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какой форме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возжигаемся Метагалактической Монадой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возжигая Ядро Огня Жизни Монады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Пламёна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Ядра Синтеза в основании Пламён Монады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Зерцала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развертываем Поля Монады и сферу Монады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возжигаем Образ Отца Изначально Вышестоящего Отца в Монаде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Синтезируемся с Монадой Метагалактического Космоса Юсефа Оны и входим в Магнит Синтеза Жизни и Синтеза Прамонады Метагалактического Космоса Изначального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Возжигаем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Пламён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ти Метагалактических Частей сливаясь проникаясь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ю Пламёнами Изначально Вышестоящих Аватаров Синтеза Юсефа Оны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Стяжаем выравнивание Пламён в заполнении их Огнём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чтобы они выровнялись одинаково по самому </w:t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потенциальному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Пламени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которое есть на данный момент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 самому </w:t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shd w:val="clear" w:color="auto" w:fill="ffffff"/>
          <w:rtl w:val="0"/>
          <w:lang w:val="ru-RU"/>
        </w:rPr>
        <w:t xml:space="preserve">воззоженному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Пламени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тогда вспыхивают Пламёна и идёт возжигание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когда они становятся все одинаковыми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Возжигаем Монаду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синтезируемся с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Аватарами Метагалактического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просим Изначально Вышестоящего Аватара Синтеза Юсефа помочь нам из зала Монады Изначально Вышестоящего Отца Метагалактического Космоса синтезироваться с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ю Аватарами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ти Архитепических Метагалактик ИВДИВО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Возжигаем и активируем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Метагалактических Частей Человека Изначально Вышестоящего Отца каждого из нас синтезируясь Часть в Часть с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рицей Аватаров Ипостасей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Аватаров Синтеза и Аватаресс Синтеза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Сливаемся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синтезируясь перетеканием Часть в Часть и стяжаем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Огней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Метагалактических Частей каждому из нас прося обновить Огонь Жизни каждой из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Частей </w:t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потенциализированием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и вспыхивая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Племенами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Частей в каждом из нас выравниваем Огнем и Синтезом Аватаров Пламёна Частей Монады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обновляя Жизнь каждой Части Пламенем Монады в каждом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Вокруг каждой Части мы развертываем соответствующее Пламя Монады активируя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обновляя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 xml:space="preserve"> Жизнь Части</w:t>
      </w:r>
      <w:r>
        <w:rPr>
          <w:rStyle w:val="Ohne"/>
          <w:rFonts w:ascii="Times Roman" w:hAnsi="Times Roman"/>
          <w:i w:val="1"/>
          <w:iCs w:val="1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входя в Животренность Жизни Огнем Частей Изначально Вышестоящих Аватаров Синтеза</w:t>
      </w:r>
      <w:r>
        <w:rPr>
          <w:rStyle w:val="Ohne"/>
          <w:rFonts w:ascii="Times Roman" w:hAnsi="Times Roman"/>
          <w:i w:val="1"/>
          <w:iCs w:val="1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ратируя Огнеобразы в Ядрах  Частей Огнем Жизни Частей Изначально Вышестоящего Отца Изначально Вышестоящеих Аваторов Синтеза в каждом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просим Аватаров ратировать застойные Огнеобразы в Частях каждого из нас тем самым взрастая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выравнивая Пламена Жизни Монады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Мг Частей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мы синтезируемся с Изначально Вышестоящим Отцом Метагалактического Космоса и переходим командно в зал Изначально Вышестоящего Отца на вершину Метагалактического Космоса в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513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Архетип ИВДИВО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становимся пред Изначально Вышестоящим Отцом развертывая Метагалактическую Монаду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Приветствуем Изначально Вышестоящего Отца стяжаем Синтез Изначально Вышестоящего Отца возжигаясь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заполнясь преображаемся этим Синтезом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активируем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Частей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развёртывая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Метагалактических Пламён Монады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Сливаемся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синтезируемся с Монадой Изначально Вышестоящего Отца Пламя в Пламя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просим преобразить Жизнь и Монаду каждого из нас на постоянность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непрерывность горения каждого Пламени и освободить от Огнеобразов старых ситуаций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отработанных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блокирующих Жизнь Частей каждого из нас</w:t>
      </w:r>
      <w:r>
        <w:rPr>
          <w:rStyle w:val="Ohne"/>
          <w:rFonts w:ascii="Times Roman" w:hAnsi="Times Roman"/>
          <w:i w:val="1"/>
          <w:iCs w:val="1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из Ядер Частей в прямой слиянности и Синтезе с Частями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Изначально Вышестоящего Отца</w:t>
      </w:r>
      <w:r>
        <w:rPr>
          <w:rStyle w:val="Ohne"/>
          <w:rFonts w:ascii="Times Roman" w:hAnsi="Times Roman"/>
          <w:i w:val="1"/>
          <w:iCs w:val="1"/>
          <w:shd w:val="clear" w:color="auto" w:fill="ffffff"/>
          <w:rtl w:val="0"/>
          <w:lang w:val="ru-RU"/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>И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этой слиянности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прося прощение у Изначально Вышестоящего Отца за привязки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привычки жизни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ой рассы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всех эпох и воплощений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синтезируемся с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частями Изначально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перетекаем огнем Частей Изначально Вышестоящего Отца в Части каждого из нас и просим отстроить эталлоное соответствие Огня Части Изначально Вышестоящего Отца и Пламя Монады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Пояснение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Хум должен гореть Огнем Творения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Истина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Огнем Мудрости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Монада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Огнем Жизни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каждая Часть своим Огнем соотвующее Изначально Вышестоящим Аватарам Синтеза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Text B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Просим обновить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Огнеобразов Жизни от Спина до Ядра в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Мг Частях</w:t>
      </w:r>
      <w:r>
        <w:rPr>
          <w:rStyle w:val="Ohne"/>
          <w:rFonts w:ascii="Times Roman" w:hAnsi="Times Roman" w:hint="default"/>
          <w:i w:val="1"/>
          <w:iCs w:val="1"/>
          <w:shd w:val="clear" w:color="auto" w:fill="ffffff"/>
          <w:rtl w:val="0"/>
          <w:lang w:val="ru-RU"/>
        </w:rPr>
        <w:t xml:space="preserve"> Мг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Монады каждого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возжигаемся Живическим Метагалактическим телом Изначально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синтезируемся с Живическим телом Изначально Вышестоящего Отца и просим преобразить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обновить Живическое тело каждого из нас в Синтезе Системы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Меримость Воскрешения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Аппарата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Размерность Времени и Частности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Мудрость Жизни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Обновить и преобразить Живикой Изначально Вышестоящего Отца материю и вещество Части Монады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преобразить и развернуть в Метагалактическую Монаду каждого из нас эталонной Системы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Меримость Творение Изначально Вышестоящего Отца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Аппарата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Размерность субьядерности Изначально Вышестоящего Отца и вспыхиваем Эталонными Частностями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Воля Жизнь Изначально Вышестоящего Отца 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возжигаясь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преображаемся этим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Стяжаем Синтез Изначально Вышестоящего Отца 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возжигаясь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преображаемся им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"/>
        <w:spacing w:after="240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благодарим Изначально Вышестоящего Отца Метагалактического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512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Вышестоящих Аватаров Метагалактического Космоса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Вышестоящих Аватаров Синтеза Юсеф Она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Вышестоящих Аватаров Синтеза Кут Хуми Фаинь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Вспыхиваем всем стяженным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воззоженным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преображенным и иманируем в ИВДИВО в целом как опыт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сферы организаций Высшего Аттестационного Совета каждого из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94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Подразделений и в ИВДИВО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мы возвращаемся на физику вышестоящим телом в данный зал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данное тело вмещая Живические тело в физическое тело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вспыхивая развертываем обновленную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преображенную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пламенную Монаду Метагалактической Жизни в физическом теле каждого из нас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разворачиваем транслируя 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512-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ричную пламенность Жизни в Ядро каждой клеточки физического тела преображаясь этим Синтез физически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выходим из практики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Аминь</w:t>
      </w:r>
      <w:r>
        <w:rPr>
          <w:rStyle w:val="Ohne"/>
          <w:rFonts w:ascii="Times Roman" w:hAnsi="Times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shd w:val="clear" w:color="auto" w:fill="ffffff"/>
          <w:rtl w:val="0"/>
          <w:lang w:val="ru-RU"/>
        </w:rPr>
        <w:t>Комментарий после практики</w:t>
      </w:r>
      <w:r>
        <w:rPr>
          <w:rStyle w:val="Ohne"/>
          <w:rFonts w:ascii="Times Roman" w:hAnsi="Times Roman"/>
          <w:b w:val="1"/>
          <w:bCs w:val="1"/>
          <w:i w:val="1"/>
          <w:iCs w:val="1"/>
          <w:shd w:val="clear" w:color="auto" w:fill="ffffff"/>
          <w:rtl w:val="0"/>
          <w:lang w:val="ru-RU"/>
        </w:rPr>
        <w:t>-</w:t>
      </w:r>
      <w:r>
        <w:rPr>
          <w:rStyle w:val="Ohne"/>
          <w:rFonts w:ascii="Times Roman" w:hAnsi="Times Roman" w:hint="default"/>
          <w:b w:val="1"/>
          <w:bCs w:val="1"/>
          <w:i w:val="1"/>
          <w:iCs w:val="1"/>
          <w:shd w:val="clear" w:color="auto" w:fill="ffffff"/>
          <w:rtl w:val="0"/>
          <w:lang w:val="ru-RU"/>
        </w:rPr>
        <w:t>тренинга</w:t>
      </w:r>
      <w:r>
        <w:rPr>
          <w:rStyle w:val="Ohne"/>
          <w:rFonts w:ascii="Times Roman" w:hAnsi="Times Roman"/>
          <w:b w:val="1"/>
          <w:bCs w:val="1"/>
          <w:i w:val="1"/>
          <w:iCs w:val="1"/>
          <w:shd w:val="clear" w:color="auto" w:fill="ffffff"/>
          <w:rtl w:val="0"/>
          <w:lang w:val="ru-RU"/>
        </w:rPr>
        <w:t>:</w:t>
      </w:r>
      <w:r>
        <w:rPr>
          <w:rStyle w:val="Ohne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ext B"/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ab/>
        <w:t>Племена Монады работают не так как Пламена Роз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ы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Огня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Сердца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.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Мы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работаем через Пламёна с Частями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есть мы видим насколько Жизнь есть в Части и как её выровнять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как её оживить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Пр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отсутствии Жизни и при маленьком Пламени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при затухании Пламени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есть мы Пламёнами тестир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уе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 Жизнь в Ч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ас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тях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Огон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ем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Синтез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ом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Вышестоящих Аватаров Синтеза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 Огнем Жизни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их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Частей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работаем с Ядрами Частей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самими Частями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Когда через Пламя мы можем увидеть и отследить отсутствие Жизни или маленькое течение Жизни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М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ы просили Отца преобразить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 наши Части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вывести Огнеобразы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стары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х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ситуации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 "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блокирующих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жизнь наших Частей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зацикливая нас на предыдущих жизнях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 Плам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е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показыва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ли нам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насколько горит Жизнь в той или иной Части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оживить её можно Огнём Част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ей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Вышестоящих Аватаров Синтеза соответствующей Части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Через это  Пламя Огня Жизни разгорается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происходит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течение Огня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движение Огнеобразов и Плам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ена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вспыхивают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есть Часть оживает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Это очень важно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Эту практику можно развивать конкретно с каждой Частью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углублять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 ее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.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>Допустим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работаем с Частью  Истина ИВО</w:t>
      </w:r>
      <w:r>
        <w:rPr>
          <w:rStyle w:val="Ohne"/>
          <w:rFonts w:ascii="Times Roman" w:hAnsi="Times Roman"/>
          <w:shd w:val="clear" w:color="auto" w:fill="ffffff"/>
          <w:rtl w:val="0"/>
          <w:lang w:val="ru-RU"/>
        </w:rPr>
        <w:t xml:space="preserve">,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Пламя </w:t>
      </w:r>
      <w:r>
        <w:rPr>
          <w:rStyle w:val="Ohne"/>
          <w:rFonts w:ascii="Times Roman" w:hAnsi="Times Roman" w:hint="default"/>
          <w:shd w:val="clear" w:color="auto" w:fill="ffffff"/>
          <w:rtl w:val="0"/>
          <w:lang w:val="ru-RU"/>
        </w:rPr>
        <w:t xml:space="preserve">этой Части 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Ohne"/>
          <w:rFonts w:ascii="Times Roman" w:hAnsi="Times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это Пламя Мудрости в Си и Ог с ИВАС Морией</w:t>
      </w:r>
      <w:r>
        <w:rPr>
          <w:rStyle w:val="Ohne"/>
          <w:rFonts w:ascii="Times Roman" w:hAnsi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B"/>
        <w:spacing w:after="240"/>
        <w:rPr>
          <w:rStyle w:val="Ohne"/>
          <w:rFonts w:ascii="Times Roman" w:cs="Times Roman" w:hAnsi="Times Roman" w:eastAsia="Times Roman"/>
          <w:shd w:val="clear" w:color="auto" w:fill="ffffff"/>
        </w:rPr>
      </w:pPr>
      <w:r>
        <w:rPr>
          <w:rStyle w:val="Ohne"/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Ohne"/>
          <w:rFonts w:ascii="Times Roman" w:hAnsi="Times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работаем с Частями через Пламёна</w:t>
      </w:r>
      <w:r>
        <w:rPr>
          <w:rStyle w:val="Ohne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Ohne"/>
          <w:rFonts w:ascii="Times Roman" w:hAnsi="Times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Мы отслеживаем жизнеспособность и жизнедеятельность Частей и входим в животворение Племёнами через Пламёна Жизни в Частях</w:t>
      </w:r>
      <w:r>
        <w:rPr>
          <w:rStyle w:val="Ohne"/>
          <w:rFonts w:ascii="Times Roman" w:hAnsi="Times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Text A"/>
        <w:rPr>
          <w:rStyle w:val="Ohne"/>
          <w:i w:val="1"/>
          <w:iCs w:val="1"/>
        </w:rPr>
      </w:pPr>
      <w:r>
        <w:rPr>
          <w:rStyle w:val="Ohne"/>
          <w:rFonts w:ascii="Times Roman" w:hAnsi="Times Roman" w:hint="default"/>
          <w:b w:val="1"/>
          <w:bCs w:val="1"/>
          <w:i w:val="1"/>
          <w:iCs w:val="1"/>
          <w:shd w:val="clear" w:color="auto" w:fill="ffffff"/>
          <w:rtl w:val="0"/>
          <w:lang w:val="ru-RU"/>
        </w:rPr>
        <w:t>Практику составили</w:t>
      </w:r>
      <w:r>
        <w:rPr>
          <w:rStyle w:val="Ohne"/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rStyle w:val="Ohne"/>
          <w:i w:val="1"/>
          <w:iCs w:val="1"/>
          <w:rtl w:val="0"/>
          <w:lang w:val="ru-RU"/>
        </w:rPr>
        <w:t>Аватаресса ИВО ВАС ИВАС Юсеф ИВАС Кут Хуми Евгения Шатц</w:t>
      </w:r>
      <w:r>
        <w:rPr>
          <w:rStyle w:val="Ohne"/>
          <w:i w:val="1"/>
          <w:iCs w:val="1"/>
          <w:rtl w:val="0"/>
          <w:lang w:val="ru-RU"/>
        </w:rPr>
        <w:t xml:space="preserve">, </w:t>
      </w:r>
      <w:r>
        <w:rPr>
          <w:rStyle w:val="Ohne"/>
          <w:i w:val="1"/>
          <w:iCs w:val="1"/>
          <w:rtl w:val="0"/>
          <w:lang w:val="ru-RU"/>
        </w:rPr>
        <w:t xml:space="preserve">Аватаресса ИВО Плана Синтеза ИВАС Яромира ИВАС Кут Хуми Лепская Ольга 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Текст доклада проверила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 Аватаресса ИВО Академии Синтез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Философии ИВАС Мории ИВАС Кут Хуми Ольга Булл </w:t>
      </w:r>
    </w:p>
    <w:p>
      <w:pPr>
        <w:pStyle w:val="Text A"/>
        <w:rPr>
          <w:rStyle w:val="Ohne"/>
          <w:i w:val="1"/>
          <w:iCs w:val="1"/>
        </w:rPr>
      </w:pPr>
      <w:r>
        <w:rPr>
          <w:rStyle w:val="Ohne"/>
          <w:b w:val="1"/>
          <w:bCs w:val="1"/>
          <w:i w:val="1"/>
          <w:iCs w:val="1"/>
          <w:rtl w:val="0"/>
          <w:lang w:val="ru-RU"/>
        </w:rPr>
        <w:t>Сдано КХ</w:t>
      </w:r>
      <w:r>
        <w:rPr>
          <w:rStyle w:val="Ohne"/>
          <w:b w:val="1"/>
          <w:bCs w:val="1"/>
          <w:i w:val="1"/>
          <w:iCs w:val="1"/>
          <w:rtl w:val="0"/>
          <w:lang w:val="de-DE"/>
        </w:rPr>
        <w:t>:</w:t>
      </w:r>
      <w:r>
        <w:rPr>
          <w:rStyle w:val="Ohne"/>
          <w:i w:val="1"/>
          <w:iCs w:val="1"/>
          <w:rtl w:val="0"/>
          <w:lang w:val="ru-RU"/>
        </w:rPr>
        <w:t xml:space="preserve"> 06.08.2024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Использованная литература по материалам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:</w:t>
      </w:r>
    </w:p>
    <w:p>
      <w:pPr>
        <w:pStyle w:val="Standard"/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57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Синтез 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Монада Отец</w:t>
      </w: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-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человек</w:t>
      </w: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-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субъекта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11</w:t>
      </w: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-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12.05.2024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ИВДИВО Томск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Кокина А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Живическое тело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21-22.12.2023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г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Хайльбронн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Барышева Л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57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Си 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Монада 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Живическое тело 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ИВДИВО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тело Жизни ИВО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23-24.04.22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г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Набережные Челны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Кокина А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61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Синтез ИВО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2023-04-01-02,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Минск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Виталий Сердюк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17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Изначальный Синтез ИВО «Изначальный Предначальный ИВО»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Подразделение Головерсум ИДИВО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155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И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Зеленогорск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17-18.06.2016.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Кузьмина Юлия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rStyle w:val="Ohne"/>
          <w:rFonts w:ascii="Times New Roman" w:hAnsi="Times New Roman"/>
          <w:i w:val="1"/>
          <w:iCs w:val="1"/>
          <w:rtl w:val="0"/>
          <w:lang w:val="de-DE"/>
        </w:rPr>
        <w:t>*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19-20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 ноября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2011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 г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.,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ДИВО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24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 Проявления Иркутск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, 9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Синтез Огня «Мощь Созидания»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Мощь Отца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Виталий Сердюк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Текст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tabs>
          <w:tab w:val="num" w:pos="8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07"/>
          <w:tab w:val="num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807"/>
          <w:tab w:val="num" w:pos="128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807"/>
          <w:tab w:val="num" w:pos="152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807"/>
          <w:tab w:val="left" w:pos="1416"/>
          <w:tab w:val="num" w:pos="17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0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807"/>
          <w:tab w:val="left" w:pos="1416"/>
          <w:tab w:val="num" w:pos="20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807"/>
          <w:tab w:val="left" w:pos="1416"/>
          <w:tab w:val="num" w:pos="224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8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807"/>
          <w:tab w:val="left" w:pos="1416"/>
          <w:tab w:val="left" w:pos="2124"/>
          <w:tab w:val="num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2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807"/>
          <w:tab w:val="left" w:pos="1416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Calibri" w:cs="Calibri" w:hAnsi="Calibri" w:eastAsia="Calibri"/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numbering" w:styleId="Strich">
    <w:name w:val="Strich"/>
    <w:pPr>
      <w:numPr>
        <w:numId w:val="1"/>
      </w:numPr>
    </w:pPr>
  </w:style>
  <w:style w:type="character" w:styleId="Ohne A">
    <w:name w:val="Ohne A"/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B">
    <w:name w:val="Text B"/>
    <w:next w:val="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